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Minutes of the IQAC (24-25) meeting held on 16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July 2024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following members attended the meeting held in hybrid mode ( Zoom Link: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https://zoom.us/j/97223701827?pwd=7JoSxr8dBPrbwOyL3joaPW7rdsHoj5.1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: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Chairperson, Prof. Savita Roy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GB member, Prof. Kavita Sharma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GB Member, Prof. Rekha Srivastava (Online)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Coordinator, Prof. Padmshree Mudgal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Moitree Bhattacharya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Gurmeet Kaur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Madhu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Onkar Mangla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Devendra Kumar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Remya Krishnan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Deepika Jindal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Kalpana Arya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Pawan Tripathi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Vijayta Rana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Parmod Kumar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Apurv Singh</w:t>
      </w:r>
    </w:p>
    <w:p w:rsidR="00000000" w:rsidDel="00000000" w:rsidP="00000000" w:rsidRDefault="00000000" w:rsidRPr="00000000" w14:paraId="00000016">
      <w:pPr>
        <w:tabs>
          <w:tab w:val="left" w:leader="none" w:pos="193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Rakesh</w:t>
      </w:r>
    </w:p>
    <w:p w:rsidR="00000000" w:rsidDel="00000000" w:rsidP="00000000" w:rsidRDefault="00000000" w:rsidRPr="00000000" w14:paraId="00000017">
      <w:pPr>
        <w:tabs>
          <w:tab w:val="left" w:leader="none" w:pos="193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93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 Ma’am apprised the Governing Body members of the minutes of the IQAC meeting held on 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July and the initiatives taken towards filling and submission of AQAR 23-24.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Kavita Sharma emphasized on the specific mechanisms and the deadlines by which the data would be collected.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following dead lines were fixed: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The following forms would be made ready and floated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July 2024: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a.</w:t>
        <w:tab/>
        <w:t xml:space="preserve">Forms for Faculty members to upload information.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b.</w:t>
        <w:tab/>
        <w:t xml:space="preserve">Forms for Students to upload information</w:t>
      </w:r>
    </w:p>
    <w:p w:rsidR="00000000" w:rsidDel="00000000" w:rsidP="00000000" w:rsidRDefault="00000000" w:rsidRPr="00000000" w14:paraId="0000001F">
      <w:pPr>
        <w:tabs>
          <w:tab w:val="left" w:leader="none" w:pos="1440"/>
        </w:tabs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</w:t>
        <w:tab/>
        <w:t xml:space="preserve">Forms for Cell/ Societies/ Association Conveners and Department TICs.to fill required information.</w:t>
      </w:r>
    </w:p>
    <w:p w:rsidR="00000000" w:rsidDel="00000000" w:rsidP="00000000" w:rsidRDefault="00000000" w:rsidRPr="00000000" w14:paraId="00000020">
      <w:pPr>
        <w:tabs>
          <w:tab w:val="left" w:leader="none" w:pos="1440"/>
        </w:tabs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</w:t>
        <w:tab/>
        <w:t xml:space="preserve">Feed back form for students </w:t>
      </w:r>
    </w:p>
    <w:p w:rsidR="00000000" w:rsidDel="00000000" w:rsidP="00000000" w:rsidRDefault="00000000" w:rsidRPr="00000000" w14:paraId="00000021">
      <w:pPr>
        <w:tabs>
          <w:tab w:val="left" w:leader="none" w:pos="1440"/>
        </w:tabs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</w:t>
        <w:tab/>
        <w:t xml:space="preserve">Feed back form for Alumni</w:t>
      </w:r>
    </w:p>
    <w:p w:rsidR="00000000" w:rsidDel="00000000" w:rsidP="00000000" w:rsidRDefault="00000000" w:rsidRPr="00000000" w14:paraId="00000022">
      <w:pPr>
        <w:tabs>
          <w:tab w:val="left" w:leader="none" w:pos="1440"/>
        </w:tabs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</w:t>
        <w:tab/>
        <w:t xml:space="preserve">Feed back form for Teachers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Faculty members would be given a deadline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July 2024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submit their filled form.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Students would be given a deadline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July 2024.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Data would be compiled and the status of Data collected would be reviewed in the next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IQAC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meeting which would be convened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August 2024, 11am.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addition the Committee also decided to invite proposals for academic events from the faculty members for Academic Calender of the year 2024-25. The invite would be floated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July 2024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a dead line to submit by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July 2024.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screening Committee would screen the proposals by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July 2024.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meeting ended by thanking the chair and the Governing body members for their valuable inputs.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Padmshree Mudgal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Coordinator, IQAC 2024-25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oom.us/j/97223701827?pwd=7JoSxr8dBPrbwOyL3joaPW7rdsHoj5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